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80011B" w:rsidTr="0080011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011B" w:rsidRPr="0080011B" w:rsidRDefault="0080011B">
            <w:pPr>
              <w:rPr>
                <w:rFonts w:eastAsiaTheme="minorHAnsi"/>
                <w:lang w:eastAsia="en-US"/>
              </w:rPr>
            </w:pPr>
            <w:r w:rsidRPr="0080011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011B" w:rsidRPr="0080011B" w:rsidRDefault="0080011B">
            <w:pPr>
              <w:rPr>
                <w:rFonts w:eastAsiaTheme="minorHAnsi"/>
                <w:lang w:eastAsia="en-US"/>
              </w:rPr>
            </w:pPr>
            <w:proofErr w:type="spellStart"/>
            <w:r w:rsidRPr="0080011B">
              <w:rPr>
                <w:rFonts w:eastAsiaTheme="minorHAnsi"/>
                <w:lang w:eastAsia="en-US"/>
              </w:rPr>
              <w:t>Лунач</w:t>
            </w:r>
            <w:proofErr w:type="spellEnd"/>
            <w:r w:rsidRPr="0080011B">
              <w:rPr>
                <w:rFonts w:eastAsiaTheme="minorHAnsi"/>
                <w:lang w:eastAsia="en-US"/>
              </w:rPr>
              <w:t>. 67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011B" w:rsidRDefault="0080011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011B" w:rsidRDefault="0080011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0011B" w:rsidTr="0080011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011B" w:rsidRPr="0080011B" w:rsidRDefault="0080011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011B" w:rsidRPr="0080011B" w:rsidRDefault="0080011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011B" w:rsidRPr="0080011B" w:rsidRDefault="0080011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0011B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011B" w:rsidRDefault="0080011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0011B" w:rsidTr="0080011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  <w:r w:rsidRPr="000C3A24">
              <w:rPr>
                <w:lang w:eastAsia="en-US"/>
              </w:rPr>
              <w:t>Чистка дымоходного канала</w:t>
            </w:r>
          </w:p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Pr="000C3A24" w:rsidRDefault="0080011B" w:rsidP="006A5E2B">
            <w:pPr>
              <w:spacing w:line="276" w:lineRule="auto"/>
              <w:rPr>
                <w:lang w:eastAsia="en-US"/>
              </w:rPr>
            </w:pPr>
            <w:r w:rsidRPr="000C3A24">
              <w:rPr>
                <w:lang w:eastAsia="en-US"/>
              </w:rPr>
              <w:t>1180,00</w:t>
            </w:r>
          </w:p>
          <w:p w:rsidR="0080011B" w:rsidRPr="000C3A24" w:rsidRDefault="0080011B" w:rsidP="006A5E2B">
            <w:pPr>
              <w:spacing w:line="276" w:lineRule="auto"/>
              <w:rPr>
                <w:lang w:eastAsia="en-US"/>
              </w:rPr>
            </w:pPr>
            <w:r w:rsidRPr="000C3A24">
              <w:rPr>
                <w:lang w:eastAsia="en-US"/>
              </w:rPr>
              <w:t>1180,00</w:t>
            </w:r>
          </w:p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2360,00</w:t>
            </w:r>
          </w:p>
        </w:tc>
      </w:tr>
      <w:tr w:rsidR="0080011B" w:rsidTr="0080011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P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rPr>
                <w:b/>
                <w:lang w:eastAsia="en-US"/>
              </w:rPr>
              <w:t>МАРТ 201</w:t>
            </w:r>
            <w:r w:rsidRPr="0080011B">
              <w:rPr>
                <w:b/>
                <w:lang w:eastAsia="en-US"/>
              </w:rPr>
              <w:t>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Pr="000C3A24" w:rsidRDefault="0080011B" w:rsidP="006A5E2B">
            <w:pPr>
              <w:spacing w:line="276" w:lineRule="auto"/>
              <w:rPr>
                <w:lang w:eastAsia="en-US"/>
              </w:rPr>
            </w:pPr>
          </w:p>
        </w:tc>
      </w:tr>
      <w:tr w:rsidR="0080011B" w:rsidTr="0080011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80011B" w:rsidTr="0080011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P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0011B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0011B" w:rsidTr="0080011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2997,00</w:t>
            </w:r>
          </w:p>
        </w:tc>
      </w:tr>
      <w:tr w:rsidR="0080011B" w:rsidTr="0080011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P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0011B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0011B" w:rsidRPr="00C46141" w:rsidTr="00B4367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Pr="00C46141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4091,00</w:t>
            </w:r>
          </w:p>
        </w:tc>
      </w:tr>
      <w:tr w:rsidR="0080011B" w:rsidRPr="00C46141" w:rsidTr="00B4367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P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0011B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0011B" w:rsidRPr="00C46141" w:rsidTr="00B4367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P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0011B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11B" w:rsidRDefault="0080011B" w:rsidP="006A5E2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43678" w:rsidTr="00B43678">
        <w:tblPrEx>
          <w:tblLook w:val="04A0"/>
        </w:tblPrEx>
        <w:tc>
          <w:tcPr>
            <w:tcW w:w="644" w:type="dxa"/>
          </w:tcPr>
          <w:p w:rsidR="00B43678" w:rsidRPr="00B560B9" w:rsidRDefault="00B43678" w:rsidP="00E03B30">
            <w:pPr>
              <w:spacing w:line="276" w:lineRule="auto"/>
              <w:rPr>
                <w:b/>
                <w:lang w:eastAsia="en-US"/>
              </w:rPr>
            </w:pPr>
            <w:r w:rsidRPr="00B560B9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B43678" w:rsidRDefault="00B43678" w:rsidP="00E03B30">
            <w:pPr>
              <w:spacing w:line="276" w:lineRule="auto"/>
              <w:rPr>
                <w:b/>
                <w:lang w:eastAsia="en-US"/>
              </w:rPr>
            </w:pPr>
            <w:r w:rsidRPr="00695B2E">
              <w:rPr>
                <w:lang w:eastAsia="en-US"/>
              </w:rPr>
              <w:t>Лунач.</w:t>
            </w:r>
            <w:r>
              <w:rPr>
                <w:lang w:eastAsia="en-US"/>
              </w:rPr>
              <w:t>67</w:t>
            </w:r>
          </w:p>
        </w:tc>
        <w:tc>
          <w:tcPr>
            <w:tcW w:w="5218" w:type="dxa"/>
          </w:tcPr>
          <w:p w:rsidR="00B43678" w:rsidRDefault="00B43678" w:rsidP="00E03B30">
            <w:pPr>
              <w:spacing w:line="276" w:lineRule="auto"/>
              <w:rPr>
                <w:b/>
                <w:lang w:eastAsia="en-US"/>
              </w:rPr>
            </w:pPr>
            <w:r w:rsidRPr="00075CEF"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</w:tcPr>
          <w:p w:rsidR="00B43678" w:rsidRDefault="00C52C18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2997,00</w:t>
            </w:r>
          </w:p>
        </w:tc>
      </w:tr>
      <w:tr w:rsidR="00B43678" w:rsidTr="00B43678">
        <w:tblPrEx>
          <w:tblLook w:val="04A0"/>
        </w:tblPrEx>
        <w:tc>
          <w:tcPr>
            <w:tcW w:w="644" w:type="dxa"/>
          </w:tcPr>
          <w:p w:rsidR="00B43678" w:rsidRPr="00B560B9" w:rsidRDefault="00B43678" w:rsidP="00E03B3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B43678" w:rsidRPr="00695B2E" w:rsidRDefault="00B43678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43678" w:rsidRPr="00B43678" w:rsidRDefault="00B43678" w:rsidP="00E03B30">
            <w:pPr>
              <w:spacing w:line="276" w:lineRule="auto"/>
              <w:rPr>
                <w:b/>
                <w:lang w:eastAsia="en-US"/>
              </w:rPr>
            </w:pPr>
            <w:r w:rsidRPr="00B43678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B43678" w:rsidRDefault="00B43678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5095C" w:rsidRPr="008A3656" w:rsidTr="00E5095C">
        <w:tblPrEx>
          <w:tblLook w:val="04A0"/>
        </w:tblPrEx>
        <w:tc>
          <w:tcPr>
            <w:tcW w:w="644" w:type="dxa"/>
          </w:tcPr>
          <w:p w:rsidR="00E5095C" w:rsidRPr="00B560B9" w:rsidRDefault="00E5095C" w:rsidP="007C6D15">
            <w:pPr>
              <w:spacing w:line="276" w:lineRule="auto"/>
              <w:rPr>
                <w:b/>
                <w:lang w:eastAsia="en-US"/>
              </w:rPr>
            </w:pPr>
            <w:r w:rsidRPr="00B560B9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E5095C" w:rsidRDefault="00E5095C" w:rsidP="007C6D1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</w:t>
            </w:r>
          </w:p>
        </w:tc>
        <w:tc>
          <w:tcPr>
            <w:tcW w:w="5218" w:type="dxa"/>
          </w:tcPr>
          <w:p w:rsidR="00E5095C" w:rsidRDefault="00E5095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Чистка, замена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 xml:space="preserve">. труб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смета)</w:t>
            </w:r>
          </w:p>
          <w:p w:rsidR="00E5095C" w:rsidRDefault="00E5095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E5095C" w:rsidRDefault="00E5095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Итого:</w:t>
            </w:r>
          </w:p>
        </w:tc>
        <w:tc>
          <w:tcPr>
            <w:tcW w:w="1564" w:type="dxa"/>
          </w:tcPr>
          <w:p w:rsidR="00E5095C" w:rsidRPr="004E4780" w:rsidRDefault="00E5095C" w:rsidP="007C6D15">
            <w:pPr>
              <w:spacing w:line="276" w:lineRule="auto"/>
              <w:rPr>
                <w:lang w:eastAsia="en-US"/>
              </w:rPr>
            </w:pPr>
            <w:r w:rsidRPr="004E4780">
              <w:rPr>
                <w:lang w:eastAsia="en-US"/>
              </w:rPr>
              <w:t>40170,00</w:t>
            </w:r>
          </w:p>
          <w:p w:rsidR="00E5095C" w:rsidRPr="004E4780" w:rsidRDefault="00E5095C" w:rsidP="007C6D15">
            <w:pPr>
              <w:spacing w:line="276" w:lineRule="auto"/>
              <w:rPr>
                <w:lang w:eastAsia="en-US"/>
              </w:rPr>
            </w:pPr>
            <w:r w:rsidRPr="004E4780">
              <w:rPr>
                <w:lang w:eastAsia="en-US"/>
              </w:rPr>
              <w:t>1998,00</w:t>
            </w:r>
          </w:p>
          <w:p w:rsidR="00E5095C" w:rsidRPr="008A3656" w:rsidRDefault="00E5095C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42168,00</w:t>
            </w:r>
          </w:p>
        </w:tc>
      </w:tr>
      <w:tr w:rsidR="00E5095C" w:rsidRPr="008A3656" w:rsidTr="00E5095C">
        <w:tblPrEx>
          <w:tblLook w:val="04A0"/>
        </w:tblPrEx>
        <w:tc>
          <w:tcPr>
            <w:tcW w:w="644" w:type="dxa"/>
          </w:tcPr>
          <w:p w:rsidR="00E5095C" w:rsidRPr="00B560B9" w:rsidRDefault="005A6CCA" w:rsidP="007C6D15">
            <w:pPr>
              <w:spacing w:line="276" w:lineRule="auto"/>
              <w:rPr>
                <w:b/>
                <w:lang w:eastAsia="en-US"/>
              </w:rPr>
            </w:pPr>
            <w:r w:rsidRPr="00B560B9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E5095C" w:rsidRDefault="00E5095C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5095C" w:rsidRPr="00E5095C" w:rsidRDefault="00E5095C" w:rsidP="007C6D15">
            <w:pPr>
              <w:spacing w:line="276" w:lineRule="auto"/>
              <w:rPr>
                <w:b/>
                <w:lang w:eastAsia="en-US"/>
              </w:rPr>
            </w:pPr>
            <w:r w:rsidRPr="00E5095C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E5095C" w:rsidRPr="004E4780" w:rsidRDefault="00E5095C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5A6CCA" w:rsidRPr="008A3656" w:rsidTr="00E5095C">
        <w:tblPrEx>
          <w:tblLook w:val="04A0"/>
        </w:tblPrEx>
        <w:tc>
          <w:tcPr>
            <w:tcW w:w="644" w:type="dxa"/>
          </w:tcPr>
          <w:p w:rsidR="005A6CCA" w:rsidRPr="00B560B9" w:rsidRDefault="005A6CCA" w:rsidP="007C6D15">
            <w:pPr>
              <w:spacing w:line="276" w:lineRule="auto"/>
              <w:rPr>
                <w:b/>
                <w:lang w:eastAsia="en-US"/>
              </w:rPr>
            </w:pPr>
            <w:r w:rsidRPr="00B560B9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5A6CCA" w:rsidRDefault="005A6CCA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A6CCA" w:rsidRPr="00E5095C" w:rsidRDefault="005A6CCA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5A6CCA" w:rsidRPr="004E4780" w:rsidRDefault="005A6CCA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5A6CCA" w:rsidRPr="008A3656" w:rsidTr="00E5095C">
        <w:tblPrEx>
          <w:tblLook w:val="04A0"/>
        </w:tblPrEx>
        <w:tc>
          <w:tcPr>
            <w:tcW w:w="644" w:type="dxa"/>
          </w:tcPr>
          <w:p w:rsidR="005A6CCA" w:rsidRPr="00B560B9" w:rsidRDefault="005A6CCA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A6CCA" w:rsidRDefault="005A6CCA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A6CCA" w:rsidRDefault="005A6CCA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5A6CCA" w:rsidRPr="004E4780" w:rsidRDefault="005A6CCA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D9523D" w:rsidRPr="0034424C" w:rsidTr="00D9523D">
        <w:tblPrEx>
          <w:tblLook w:val="04A0"/>
        </w:tblPrEx>
        <w:tc>
          <w:tcPr>
            <w:tcW w:w="644" w:type="dxa"/>
          </w:tcPr>
          <w:p w:rsidR="00D9523D" w:rsidRPr="00B560B9" w:rsidRDefault="00D9523D" w:rsidP="00925311">
            <w:pPr>
              <w:spacing w:line="276" w:lineRule="auto"/>
              <w:rPr>
                <w:b/>
                <w:lang w:eastAsia="en-US"/>
              </w:rPr>
            </w:pPr>
            <w:r w:rsidRPr="00B560B9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D9523D" w:rsidRDefault="00D9523D" w:rsidP="0092531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</w:t>
            </w:r>
          </w:p>
        </w:tc>
        <w:tc>
          <w:tcPr>
            <w:tcW w:w="5218" w:type="dxa"/>
          </w:tcPr>
          <w:p w:rsidR="00D9523D" w:rsidRDefault="00D9523D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плафона коридорного освещения</w:t>
            </w:r>
          </w:p>
        </w:tc>
        <w:tc>
          <w:tcPr>
            <w:tcW w:w="1564" w:type="dxa"/>
          </w:tcPr>
          <w:p w:rsidR="00D9523D" w:rsidRPr="0034424C" w:rsidRDefault="00D9523D" w:rsidP="00925311">
            <w:pPr>
              <w:spacing w:line="276" w:lineRule="auto"/>
              <w:rPr>
                <w:b/>
                <w:lang w:eastAsia="en-US"/>
              </w:rPr>
            </w:pPr>
            <w:r w:rsidRPr="0034424C">
              <w:rPr>
                <w:b/>
                <w:lang w:eastAsia="en-US"/>
              </w:rPr>
              <w:t>590,00</w:t>
            </w:r>
          </w:p>
        </w:tc>
      </w:tr>
      <w:tr w:rsidR="00D9523D" w:rsidRPr="0034424C" w:rsidTr="00D9523D">
        <w:tblPrEx>
          <w:tblLook w:val="04A0"/>
        </w:tblPrEx>
        <w:tc>
          <w:tcPr>
            <w:tcW w:w="644" w:type="dxa"/>
          </w:tcPr>
          <w:p w:rsidR="00D9523D" w:rsidRPr="00F128EB" w:rsidRDefault="00F128EB" w:rsidP="00925311">
            <w:pPr>
              <w:spacing w:line="276" w:lineRule="auto"/>
              <w:rPr>
                <w:b/>
                <w:lang w:eastAsia="en-US"/>
              </w:rPr>
            </w:pPr>
            <w:r w:rsidRPr="00F128EB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D9523D" w:rsidRDefault="00D9523D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9523D" w:rsidRPr="00D9523D" w:rsidRDefault="00D9523D" w:rsidP="00925311">
            <w:pPr>
              <w:spacing w:line="276" w:lineRule="auto"/>
              <w:rPr>
                <w:b/>
                <w:lang w:eastAsia="en-US"/>
              </w:rPr>
            </w:pPr>
            <w:r w:rsidRPr="00D9523D">
              <w:rPr>
                <w:b/>
                <w:lang w:eastAsia="en-US"/>
              </w:rPr>
              <w:t>ДЕКАБРЬ 2017г</w:t>
            </w:r>
          </w:p>
        </w:tc>
        <w:tc>
          <w:tcPr>
            <w:tcW w:w="1564" w:type="dxa"/>
          </w:tcPr>
          <w:p w:rsidR="00D9523D" w:rsidRPr="0034424C" w:rsidRDefault="00D9523D" w:rsidP="0092531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128EB" w:rsidRPr="0034424C" w:rsidTr="00D9523D">
        <w:tblPrEx>
          <w:tblLook w:val="04A0"/>
        </w:tblPrEx>
        <w:tc>
          <w:tcPr>
            <w:tcW w:w="644" w:type="dxa"/>
          </w:tcPr>
          <w:p w:rsidR="00F128EB" w:rsidRPr="00F128EB" w:rsidRDefault="00F128EB" w:rsidP="0092531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F128EB" w:rsidRDefault="00F128EB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128EB" w:rsidRPr="00D9523D" w:rsidRDefault="00F128EB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F128EB" w:rsidRPr="0034424C" w:rsidRDefault="00441150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57201,00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11B"/>
    <w:rsid w:val="00441150"/>
    <w:rsid w:val="005370F2"/>
    <w:rsid w:val="005A6CCA"/>
    <w:rsid w:val="00624DCB"/>
    <w:rsid w:val="006965DF"/>
    <w:rsid w:val="006B711D"/>
    <w:rsid w:val="006E4ECA"/>
    <w:rsid w:val="007D0B1E"/>
    <w:rsid w:val="0080011B"/>
    <w:rsid w:val="00855DE7"/>
    <w:rsid w:val="009D0D93"/>
    <w:rsid w:val="009F27B6"/>
    <w:rsid w:val="00B43678"/>
    <w:rsid w:val="00B560B9"/>
    <w:rsid w:val="00C52C18"/>
    <w:rsid w:val="00D43F97"/>
    <w:rsid w:val="00D9523D"/>
    <w:rsid w:val="00D976DE"/>
    <w:rsid w:val="00DB0AE1"/>
    <w:rsid w:val="00E10A61"/>
    <w:rsid w:val="00E5095C"/>
    <w:rsid w:val="00F12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1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2017-08-14T11:23:00Z</dcterms:created>
  <dcterms:modified xsi:type="dcterms:W3CDTF">2018-02-07T06:46:00Z</dcterms:modified>
</cp:coreProperties>
</file>